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15" w:rsidRDefault="00CD4415" w:rsidP="00B227CF">
      <w:pPr>
        <w:spacing w:after="0" w:line="276" w:lineRule="auto"/>
        <w:rPr>
          <w:rFonts w:ascii="Times New Roman" w:hAnsi="Times New Roman" w:cs="Times New Roman"/>
        </w:rPr>
      </w:pPr>
    </w:p>
    <w:p w:rsidR="0076633B" w:rsidRDefault="001650A0" w:rsidP="00ED7F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Umowa nr ….</w:t>
      </w:r>
      <w:r w:rsidR="00ED7F53" w:rsidRPr="00ED7F53">
        <w:rPr>
          <w:rFonts w:ascii="Times New Roman" w:hAnsi="Times New Roman" w:cs="Times New Roman"/>
          <w:b/>
          <w:sz w:val="28"/>
          <w:szCs w:val="28"/>
        </w:rPr>
        <w:t>/M/202</w:t>
      </w:r>
      <w:r w:rsidR="00865B20">
        <w:rPr>
          <w:rFonts w:ascii="Times New Roman" w:hAnsi="Times New Roman" w:cs="Times New Roman"/>
          <w:b/>
          <w:sz w:val="28"/>
          <w:szCs w:val="28"/>
        </w:rPr>
        <w:t>2</w:t>
      </w:r>
    </w:p>
    <w:p w:rsidR="00ED7F53" w:rsidRPr="00ED7F53" w:rsidRDefault="00ED7F53" w:rsidP="00ED7F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 xml:space="preserve">Zawarta w dniu </w:t>
      </w:r>
      <w:r w:rsidR="001650A0">
        <w:rPr>
          <w:rFonts w:ascii="Times New Roman" w:hAnsi="Times New Roman" w:cs="Times New Roman"/>
        </w:rPr>
        <w:t>…..</w:t>
      </w:r>
      <w:r w:rsidR="00ED7F53">
        <w:rPr>
          <w:rFonts w:ascii="Times New Roman" w:hAnsi="Times New Roman" w:cs="Times New Roman"/>
        </w:rPr>
        <w:t>202</w:t>
      </w:r>
      <w:r w:rsidR="00865B20">
        <w:rPr>
          <w:rFonts w:ascii="Times New Roman" w:hAnsi="Times New Roman" w:cs="Times New Roman"/>
        </w:rPr>
        <w:t>2</w:t>
      </w:r>
      <w:r w:rsidR="00ED7F53">
        <w:rPr>
          <w:rFonts w:ascii="Times New Roman" w:hAnsi="Times New Roman" w:cs="Times New Roman"/>
        </w:rPr>
        <w:t>r.</w:t>
      </w:r>
      <w:r w:rsidRPr="00CD4415">
        <w:rPr>
          <w:rFonts w:ascii="Times New Roman" w:hAnsi="Times New Roman" w:cs="Times New Roman"/>
        </w:rPr>
        <w:t xml:space="preserve"> r. w Jarocinie, pomiędzy:</w:t>
      </w:r>
    </w:p>
    <w:p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 xml:space="preserve">Gminą Jarocin z siedzibą : 37-405 Jarocin 159, NIP: </w:t>
      </w:r>
      <w:r w:rsidR="009A3166" w:rsidRPr="00CD4415">
        <w:rPr>
          <w:rFonts w:ascii="Times New Roman" w:hAnsi="Times New Roman" w:cs="Times New Roman"/>
        </w:rPr>
        <w:t>602 00 18 288</w:t>
      </w:r>
    </w:p>
    <w:p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 xml:space="preserve">zwaną w dalszej części umowy </w:t>
      </w:r>
    </w:p>
    <w:p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  <w:b/>
        </w:rPr>
      </w:pPr>
      <w:r w:rsidRPr="00CD4415">
        <w:rPr>
          <w:rFonts w:ascii="Times New Roman" w:hAnsi="Times New Roman" w:cs="Times New Roman"/>
          <w:b/>
        </w:rPr>
        <w:t>„Zamawiającym”</w:t>
      </w:r>
    </w:p>
    <w:p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,reprezentowaną przez :</w:t>
      </w:r>
    </w:p>
    <w:p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1. Zbigni</w:t>
      </w:r>
      <w:r w:rsidR="0023441E" w:rsidRPr="00CD4415">
        <w:rPr>
          <w:rFonts w:ascii="Times New Roman" w:hAnsi="Times New Roman" w:cs="Times New Roman"/>
        </w:rPr>
        <w:t>ew Walczak - Wójta Gminy Jarocin</w:t>
      </w:r>
    </w:p>
    <w:p w:rsidR="0076633B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2. przy kontrasygnacie Skarbnika Gminy Jarocin  -Doroty Urban</w:t>
      </w:r>
    </w:p>
    <w:p w:rsidR="00AB307A" w:rsidRPr="00CD4415" w:rsidRDefault="00AB307A" w:rsidP="00B227C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a………………………………………………………………………………………………………</w:t>
      </w:r>
    </w:p>
    <w:p w:rsidR="00ED7F53" w:rsidRPr="00ED7F53" w:rsidRDefault="00AB307A" w:rsidP="00B227CF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NIP; ………………</w:t>
      </w:r>
      <w:r w:rsidR="00ED7F53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        REGON; ……………</w:t>
      </w:r>
    </w:p>
    <w:p w:rsidR="0076633B" w:rsidRPr="00ED7F53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zwanym  w dalszej części umowy</w:t>
      </w:r>
      <w:r w:rsidR="00ED7F53">
        <w:rPr>
          <w:rFonts w:ascii="Times New Roman" w:hAnsi="Times New Roman" w:cs="Times New Roman"/>
        </w:rPr>
        <w:t xml:space="preserve"> </w:t>
      </w:r>
      <w:r w:rsidRPr="00CD4415">
        <w:rPr>
          <w:rFonts w:ascii="Times New Roman" w:hAnsi="Times New Roman" w:cs="Times New Roman"/>
          <w:b/>
        </w:rPr>
        <w:t xml:space="preserve">„Wykonawcą”, </w:t>
      </w:r>
    </w:p>
    <w:p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reprezentowaną przez:</w:t>
      </w:r>
    </w:p>
    <w:p w:rsidR="00DC6517" w:rsidRPr="00DC6517" w:rsidRDefault="00AB307A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</w:rPr>
        <w:t>…………………..- Wykonawca</w:t>
      </w:r>
    </w:p>
    <w:p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1</w:t>
      </w:r>
    </w:p>
    <w:p w:rsidR="00DC6517" w:rsidRPr="005F7734" w:rsidRDefault="00DC6517" w:rsidP="005F773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1</w:t>
      </w:r>
      <w:r w:rsidR="00ED7F53">
        <w:rPr>
          <w:rFonts w:ascii="Times New Roman" w:eastAsia="Times New Roman" w:hAnsi="Times New Roman" w:cs="Times New Roman"/>
          <w:kern w:val="1"/>
          <w:lang w:eastAsia="ar-SA"/>
        </w:rPr>
        <w:t xml:space="preserve">. 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Zamawiający zleca świadczenie usługi pn. </w:t>
      </w:r>
      <w:r w:rsidR="005F7734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„Dożywianie uczniów </w:t>
      </w:r>
      <w:r w:rsidR="005F7734" w:rsidRPr="005F7734">
        <w:rPr>
          <w:rFonts w:ascii="Times New Roman" w:eastAsia="Times New Roman" w:hAnsi="Times New Roman" w:cs="Times New Roman"/>
          <w:b/>
          <w:kern w:val="1"/>
          <w:lang w:eastAsia="ar-SA"/>
        </w:rPr>
        <w:t>w szkołach na terenie gminy Jarocin oraz dzierżawa pomieszczeń stołówki szkolnej w Zespole Szkolno-</w:t>
      </w:r>
      <w:r w:rsidR="001101BD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Przedszkolnym </w:t>
      </w:r>
      <w:r w:rsidR="00ED7F53">
        <w:rPr>
          <w:rFonts w:ascii="Times New Roman" w:eastAsia="Times New Roman" w:hAnsi="Times New Roman" w:cs="Times New Roman"/>
          <w:b/>
          <w:kern w:val="1"/>
          <w:lang w:eastAsia="ar-SA"/>
        </w:rPr>
        <w:br/>
      </w:r>
      <w:r w:rsidR="001101BD">
        <w:rPr>
          <w:rFonts w:ascii="Times New Roman" w:eastAsia="Times New Roman" w:hAnsi="Times New Roman" w:cs="Times New Roman"/>
          <w:b/>
          <w:kern w:val="1"/>
          <w:lang w:eastAsia="ar-SA"/>
        </w:rPr>
        <w:t>w Jarocinie w 202</w:t>
      </w:r>
      <w:r w:rsidR="00865B20">
        <w:rPr>
          <w:rFonts w:ascii="Times New Roman" w:eastAsia="Times New Roman" w:hAnsi="Times New Roman" w:cs="Times New Roman"/>
          <w:b/>
          <w:kern w:val="1"/>
          <w:lang w:eastAsia="ar-SA"/>
        </w:rPr>
        <w:t>3</w:t>
      </w:r>
      <w:r w:rsidR="005F7734" w:rsidRPr="005F7734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roku.”</w:t>
      </w:r>
      <w:r w:rsidR="005F7734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</w:t>
      </w:r>
      <w:r w:rsidRPr="00DC651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obejmującą:</w:t>
      </w:r>
    </w:p>
    <w:p w:rsidR="00DC6517" w:rsidRPr="000E5166" w:rsidRDefault="00DC6517" w:rsidP="009D2016">
      <w:pPr>
        <w:numPr>
          <w:ilvl w:val="0"/>
          <w:numId w:val="3"/>
        </w:numPr>
        <w:tabs>
          <w:tab w:val="clear" w:pos="720"/>
          <w:tab w:val="num" w:pos="284"/>
          <w:tab w:val="left" w:pos="1080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przygotowywanie i wydawanie obiadów uczniom</w:t>
      </w:r>
      <w:r w:rsidR="005F7734">
        <w:rPr>
          <w:rFonts w:ascii="Times New Roman" w:eastAsia="Times New Roman" w:hAnsi="Times New Roman" w:cs="Times New Roman"/>
          <w:kern w:val="1"/>
          <w:lang w:eastAsia="ar-SA"/>
        </w:rPr>
        <w:t xml:space="preserve"> w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5F7734" w:rsidRPr="005F7734">
        <w:rPr>
          <w:rFonts w:ascii="Times New Roman" w:eastAsia="Times New Roman" w:hAnsi="Times New Roman" w:cs="Times New Roman"/>
          <w:kern w:val="1"/>
          <w:lang w:eastAsia="ar-SA"/>
        </w:rPr>
        <w:t xml:space="preserve">Zespole Szkolno-Przedszkolnym 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w </w:t>
      </w:r>
      <w:r w:rsidRPr="000E5166">
        <w:rPr>
          <w:rFonts w:ascii="Times New Roman" w:eastAsia="Times New Roman" w:hAnsi="Times New Roman" w:cs="Times New Roman"/>
          <w:kern w:val="1"/>
          <w:lang w:eastAsia="ar-SA"/>
        </w:rPr>
        <w:t>Jarocinie z Oddziałem Przedszkolnym</w:t>
      </w:r>
      <w:r w:rsidR="000E5166">
        <w:rPr>
          <w:rFonts w:ascii="Times New Roman" w:eastAsia="Times New Roman" w:hAnsi="Times New Roman" w:cs="Times New Roman"/>
          <w:kern w:val="1"/>
          <w:lang w:eastAsia="ar-SA"/>
        </w:rPr>
        <w:t xml:space="preserve"> i podwieczorków dla oddziału przedszkolnego</w:t>
      </w:r>
      <w:r w:rsidRPr="000E5166">
        <w:rPr>
          <w:rFonts w:ascii="Times New Roman" w:eastAsia="Times New Roman" w:hAnsi="Times New Roman" w:cs="Times New Roman"/>
          <w:kern w:val="1"/>
          <w:lang w:eastAsia="ar-SA"/>
        </w:rPr>
        <w:t>;</w:t>
      </w:r>
    </w:p>
    <w:p w:rsidR="00DC6517" w:rsidRPr="00DC6517" w:rsidRDefault="00DC6517" w:rsidP="00DC6517">
      <w:pPr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przygotowywanie i dowożenie obiadów uczniom Publicznej Szkoły Podstawowej w Domostawie;</w:t>
      </w:r>
    </w:p>
    <w:p w:rsidR="00DC6517" w:rsidRPr="00DC6517" w:rsidRDefault="00DC6517" w:rsidP="00DC6517">
      <w:pPr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przygotowywanie i dowożenie obiadów uczniom </w:t>
      </w: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Szkoły Podstawowej Fundacji „Elementarz”                 z Odziałem Przedszkolnym im. Św. Stanisława Kostki w Golcach;</w:t>
      </w:r>
    </w:p>
    <w:p w:rsidR="00DC6517" w:rsidRPr="00DC6517" w:rsidRDefault="00DC6517" w:rsidP="00DC6517">
      <w:pPr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przygotowywanie i dowożenie obiadów uczniom Publicznej Szkoły Podstawowej w Mostkach – Sokalach;</w:t>
      </w:r>
    </w:p>
    <w:p w:rsidR="00DC6517" w:rsidRPr="00DC6517" w:rsidRDefault="00CD7B4D" w:rsidP="006111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w okresie </w:t>
      </w:r>
      <w:r w:rsidR="00ED7F53">
        <w:rPr>
          <w:rFonts w:ascii="Times New Roman" w:eastAsia="Times New Roman" w:hAnsi="Times New Roman" w:cs="Times New Roman"/>
          <w:kern w:val="1"/>
          <w:lang w:eastAsia="ar-SA"/>
        </w:rPr>
        <w:t xml:space="preserve">od </w:t>
      </w:r>
      <w:r w:rsidR="00611111" w:rsidRPr="00611111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882CF3">
        <w:rPr>
          <w:rFonts w:ascii="Times New Roman" w:eastAsia="Times New Roman" w:hAnsi="Times New Roman" w:cs="Times New Roman"/>
          <w:kern w:val="1"/>
          <w:lang w:eastAsia="ar-SA"/>
        </w:rPr>
        <w:t>0</w:t>
      </w:r>
      <w:r w:rsidR="00865B20">
        <w:rPr>
          <w:rFonts w:ascii="Times New Roman" w:eastAsia="Times New Roman" w:hAnsi="Times New Roman" w:cs="Times New Roman"/>
          <w:kern w:val="1"/>
          <w:lang w:eastAsia="ar-SA"/>
        </w:rPr>
        <w:t>2</w:t>
      </w:r>
      <w:r w:rsidR="00882CF3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611111" w:rsidRPr="00FF7BEA">
        <w:rPr>
          <w:rFonts w:ascii="Times New Roman" w:eastAsia="Times New Roman" w:hAnsi="Times New Roman" w:cs="Times New Roman"/>
          <w:kern w:val="1"/>
          <w:lang w:eastAsia="ar-SA"/>
        </w:rPr>
        <w:t>stycznia</w:t>
      </w:r>
      <w:r w:rsidR="001101BD" w:rsidRPr="00FF7BEA">
        <w:rPr>
          <w:rFonts w:ascii="Times New Roman" w:eastAsia="Times New Roman" w:hAnsi="Times New Roman" w:cs="Times New Roman"/>
          <w:kern w:val="1"/>
          <w:lang w:eastAsia="ar-SA"/>
        </w:rPr>
        <w:t xml:space="preserve"> 202</w:t>
      </w:r>
      <w:r w:rsidR="00865B20">
        <w:rPr>
          <w:rFonts w:ascii="Times New Roman" w:eastAsia="Times New Roman" w:hAnsi="Times New Roman" w:cs="Times New Roman"/>
          <w:kern w:val="1"/>
          <w:lang w:eastAsia="ar-SA"/>
        </w:rPr>
        <w:t>3</w:t>
      </w:r>
      <w:r w:rsidR="00611111" w:rsidRPr="00FF7BEA">
        <w:rPr>
          <w:rFonts w:ascii="Times New Roman" w:eastAsia="Times New Roman" w:hAnsi="Times New Roman" w:cs="Times New Roman"/>
          <w:kern w:val="1"/>
          <w:lang w:eastAsia="ar-SA"/>
        </w:rPr>
        <w:t>r. do</w:t>
      </w:r>
      <w:r w:rsidR="000E3172" w:rsidRPr="00FF7BEA">
        <w:rPr>
          <w:rFonts w:ascii="Times New Roman" w:eastAsia="Times New Roman" w:hAnsi="Times New Roman" w:cs="Times New Roman"/>
          <w:kern w:val="1"/>
          <w:lang w:eastAsia="ar-SA"/>
        </w:rPr>
        <w:t xml:space="preserve"> 22 grudnia 202</w:t>
      </w:r>
      <w:r w:rsidR="00865B20">
        <w:rPr>
          <w:rFonts w:ascii="Times New Roman" w:eastAsia="Times New Roman" w:hAnsi="Times New Roman" w:cs="Times New Roman"/>
          <w:kern w:val="1"/>
          <w:lang w:eastAsia="ar-SA"/>
        </w:rPr>
        <w:t>3</w:t>
      </w:r>
      <w:r w:rsidR="00611111" w:rsidRPr="00FF7BEA">
        <w:rPr>
          <w:rFonts w:ascii="Times New Roman" w:eastAsia="Times New Roman" w:hAnsi="Times New Roman" w:cs="Times New Roman"/>
          <w:kern w:val="1"/>
          <w:lang w:eastAsia="ar-SA"/>
        </w:rPr>
        <w:t>r</w:t>
      </w:r>
      <w:r w:rsidR="00DC6517" w:rsidRPr="00FF7BEA">
        <w:rPr>
          <w:rFonts w:ascii="Times New Roman" w:eastAsia="Times New Roman" w:hAnsi="Times New Roman" w:cs="Times New Roman"/>
          <w:kern w:val="1"/>
          <w:lang w:eastAsia="ar-SA"/>
        </w:rPr>
        <w:t xml:space="preserve">. zgodnie 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>z</w:t>
      </w:r>
      <w:r w:rsidR="00611111">
        <w:rPr>
          <w:rFonts w:ascii="Times New Roman" w:eastAsia="Times New Roman" w:hAnsi="Times New Roman" w:cs="Times New Roman"/>
          <w:kern w:val="1"/>
          <w:lang w:eastAsia="ar-SA"/>
        </w:rPr>
        <w:t xml:space="preserve">e złożoną w dniu </w:t>
      </w:r>
      <w:r w:rsidR="00611111" w:rsidRPr="00B676AB">
        <w:rPr>
          <w:rFonts w:ascii="Times New Roman" w:eastAsia="Times New Roman" w:hAnsi="Times New Roman" w:cs="Times New Roman"/>
          <w:kern w:val="1"/>
          <w:lang w:eastAsia="ar-SA"/>
        </w:rPr>
        <w:t>……………….ofertą.</w:t>
      </w:r>
    </w:p>
    <w:p w:rsidR="00DC6517" w:rsidRPr="00DC6517" w:rsidRDefault="00DC6517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lang w:eastAsia="ar-SA"/>
        </w:rPr>
      </w:pPr>
    </w:p>
    <w:p w:rsidR="00DC6517" w:rsidRPr="00DC6517" w:rsidRDefault="00B46789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2</w:t>
      </w:r>
      <w:r w:rsidR="00DC6517"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.Wykonawca jest odpowiedzialny za sporządzanie posiłków zgodnie z miesięcznym jadłospisem, który zobowiązany jest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do przedkładania z 7-dniowym wyprzedzeniem</w:t>
      </w:r>
      <w:r w:rsidR="00DC6517"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Dyrektorom Szkół </w:t>
      </w:r>
      <w:r w:rsidR="00DC6517"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oraz Kierownikowi Ośrodka Pomocy Społecznej. 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B46789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3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.Zleceniodawca oddaje, a Wykonawca przyjmuje w dzierżawę pomieszczenia stołówki </w:t>
      </w:r>
      <w:bookmarkStart w:id="0" w:name="_GoBack"/>
      <w:bookmarkEnd w:id="0"/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br/>
        <w:t>szkolnej wraz  ze znajdującym się tam wyposażeniem. Mienie ruchome i nieruchome zostanie przekazane protokołem zdawczo – odbiorczym, na czas trwania umowy.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5.Wykonawca zobowiązany jest do utrzymania w czystości dzierżawionych pomieszczeń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br/>
        <w:t>sprzętu i wyposażenia oraz termosów do przewożenia posiłków.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ind w:left="3900" w:firstLine="348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2</w:t>
      </w:r>
    </w:p>
    <w:p w:rsidR="00DC6517" w:rsidRPr="00DC6517" w:rsidRDefault="00DC6517" w:rsidP="00DC6517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Wykonawca zobowiązany jest do dostarczania na </w:t>
      </w:r>
      <w:r w:rsidRPr="00DC6517">
        <w:rPr>
          <w:rFonts w:ascii="Times New Roman" w:eastAsia="Times New Roman" w:hAnsi="Times New Roman" w:cs="Times New Roman"/>
          <w:lang w:eastAsia="ar-SA"/>
        </w:rPr>
        <w:t xml:space="preserve">własny koszt (wraz z załadunkiem i rozładunkiem) samochodem służącym do przewozu gotowych posiłków, spełniającym warunki sanitarne do transportu, 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obiadów do Publicznych Szkół Podstawowych w Domostawie, </w:t>
      </w: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Szkoły Podstawowej Fundac</w:t>
      </w:r>
      <w:r w:rsidR="00374FE9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ji „Elementarz”</w:t>
      </w: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 z Odziałem Przedszkolnym im. Św. Stanisława Kostki w Golcach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, w Mostkach – Sokalach na własny koszt (wraz z załadunkiem i rozładunkiem) w termosach ze stali nierdzewnej będących własnością Zamawiającego. </w:t>
      </w:r>
    </w:p>
    <w:p w:rsidR="00DC6517" w:rsidRPr="00DC6517" w:rsidRDefault="00DC6517" w:rsidP="00DC6517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2.Termosy ze stali nierdzewnej służące do przewożenia obiadów zostaną przekazane protokolarnie przez dyrektorów szkół, na okres obowiązywania umowy.</w:t>
      </w:r>
    </w:p>
    <w:p w:rsidR="00DC6517" w:rsidRDefault="00DC6517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0E3172" w:rsidRPr="00DC6517" w:rsidRDefault="000E3172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E2280D" w:rsidRDefault="00E2280D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E2280D" w:rsidRDefault="00E2280D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CE4C18" w:rsidRDefault="00DC6517" w:rsidP="00DC651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lang w:eastAsia="ar-SA"/>
        </w:rPr>
      </w:pPr>
      <w:r w:rsidRPr="00CE4C18">
        <w:rPr>
          <w:rFonts w:ascii="Times New Roman" w:eastAsia="Times New Roman" w:hAnsi="Times New Roman" w:cs="Times New Roman"/>
          <w:kern w:val="1"/>
          <w:lang w:eastAsia="ar-SA"/>
        </w:rPr>
        <w:lastRenderedPageBreak/>
        <w:t>§ 3</w:t>
      </w:r>
    </w:p>
    <w:p w:rsidR="00DC6517" w:rsidRDefault="00DC6517" w:rsidP="00CE4C1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E4C18">
        <w:rPr>
          <w:rFonts w:ascii="Times New Roman" w:eastAsia="Arial" w:hAnsi="Times New Roman" w:cs="Times New Roman"/>
          <w:kern w:val="1"/>
          <w:lang w:eastAsia="ar-SA"/>
        </w:rPr>
        <w:t>1.Wykonawca zobowiązany jest do sporządzania obiadów zgodnie z wymogami ustawy z dnia 25 sierpnia 2006r. o bezpiecz</w:t>
      </w:r>
      <w:r w:rsidR="00750C95" w:rsidRPr="00CE4C18">
        <w:rPr>
          <w:rFonts w:ascii="Times New Roman" w:eastAsia="Arial" w:hAnsi="Times New Roman" w:cs="Times New Roman"/>
          <w:kern w:val="1"/>
          <w:lang w:eastAsia="ar-SA"/>
        </w:rPr>
        <w:t xml:space="preserve">eństwie żywności i </w:t>
      </w:r>
      <w:r w:rsidR="00750C95" w:rsidRPr="00865B20">
        <w:rPr>
          <w:rFonts w:ascii="Times New Roman" w:eastAsia="Arial" w:hAnsi="Times New Roman" w:cs="Times New Roman"/>
          <w:kern w:val="1"/>
          <w:lang w:eastAsia="ar-SA"/>
        </w:rPr>
        <w:t>żywienia  (t</w:t>
      </w:r>
      <w:r w:rsidRPr="00865B20">
        <w:rPr>
          <w:rFonts w:ascii="Times New Roman" w:eastAsia="Arial" w:hAnsi="Times New Roman" w:cs="Times New Roman"/>
          <w:kern w:val="1"/>
          <w:lang w:eastAsia="ar-SA"/>
        </w:rPr>
        <w:t>j.</w:t>
      </w:r>
      <w:r w:rsidR="00750C95" w:rsidRPr="00865B20">
        <w:rPr>
          <w:rFonts w:ascii="Times New Roman" w:eastAsia="Arial" w:hAnsi="Times New Roman" w:cs="Times New Roman"/>
          <w:kern w:val="1"/>
          <w:lang w:eastAsia="ar-SA"/>
        </w:rPr>
        <w:t xml:space="preserve"> </w:t>
      </w:r>
      <w:r w:rsidRPr="00865B20">
        <w:rPr>
          <w:rFonts w:ascii="Times New Roman" w:eastAsia="Arial" w:hAnsi="Times New Roman" w:cs="Times New Roman"/>
          <w:kern w:val="1"/>
          <w:lang w:eastAsia="ar-SA"/>
        </w:rPr>
        <w:t>Dz. U. z 20</w:t>
      </w:r>
      <w:r w:rsidR="00CE4C18" w:rsidRPr="00865B20">
        <w:rPr>
          <w:rFonts w:ascii="Times New Roman" w:eastAsia="Arial" w:hAnsi="Times New Roman" w:cs="Times New Roman"/>
          <w:kern w:val="1"/>
          <w:lang w:eastAsia="ar-SA"/>
        </w:rPr>
        <w:t>2</w:t>
      </w:r>
      <w:r w:rsidR="00865B20" w:rsidRPr="00865B20">
        <w:rPr>
          <w:rFonts w:ascii="Times New Roman" w:eastAsia="Arial" w:hAnsi="Times New Roman" w:cs="Times New Roman"/>
          <w:kern w:val="1"/>
          <w:lang w:eastAsia="ar-SA"/>
        </w:rPr>
        <w:t>2</w:t>
      </w:r>
      <w:r w:rsidRPr="00865B20">
        <w:rPr>
          <w:rFonts w:ascii="Times New Roman" w:eastAsia="Arial" w:hAnsi="Times New Roman" w:cs="Times New Roman"/>
          <w:kern w:val="1"/>
          <w:lang w:eastAsia="ar-SA"/>
        </w:rPr>
        <w:t>r. poz.</w:t>
      </w:r>
      <w:r w:rsidR="00865B20" w:rsidRPr="00865B20">
        <w:rPr>
          <w:rFonts w:ascii="Times New Roman" w:eastAsia="Arial" w:hAnsi="Times New Roman" w:cs="Times New Roman"/>
          <w:kern w:val="1"/>
          <w:lang w:eastAsia="ar-SA"/>
        </w:rPr>
        <w:t>2132</w:t>
      </w:r>
      <w:r w:rsidRPr="00865B20">
        <w:rPr>
          <w:rFonts w:ascii="Times New Roman" w:eastAsia="Arial" w:hAnsi="Times New Roman" w:cs="Times New Roman"/>
          <w:kern w:val="1"/>
          <w:lang w:eastAsia="ar-SA"/>
        </w:rPr>
        <w:t xml:space="preserve">), </w:t>
      </w:r>
      <w:r w:rsidR="00CE4C18" w:rsidRPr="00865B20">
        <w:rPr>
          <w:rFonts w:ascii="Times New Roman" w:hAnsi="Times New Roman" w:cs="Times New Roman"/>
        </w:rPr>
        <w:t>Rozporządzenia Ministra Zdrowia z dnia 17 kwietnia 2007 r. w sprawie pobierania i przechowywania próbek żywności przez zakłady żywienia zbiorowego typu zamkniętego (Dz. U. z 2007 Nr 80, poz. 545), Rozporządzenia Ministra Zdrowia z dnia 26 lipca</w:t>
      </w:r>
      <w:r w:rsidR="00CE4C18" w:rsidRPr="00865B20">
        <w:rPr>
          <w:rFonts w:ascii="Times New Roman" w:hAnsi="Times New Roman" w:cs="Times New Roman"/>
          <w:bCs/>
        </w:rPr>
        <w:t xml:space="preserve"> 2016 w sprawie grup środków spożywczych przeznaczonych do sprzedaży dzieciom i młodzieży w jednostkach systemu oświaty oraz wymagań, jakie muszą spełniać środki spożywcze stosowane w ramach żywienia zbiorowego dzieci i młodzieży w tych jednostkach (Dz. U z 2016 poz. 1154)</w:t>
      </w:r>
    </w:p>
    <w:p w:rsidR="00865B20" w:rsidRPr="00865B20" w:rsidRDefault="00865B20" w:rsidP="00CE4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865B20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865B20">
        <w:rPr>
          <w:rFonts w:ascii="Times New Roman" w:eastAsia="Times New Roman" w:hAnsi="Times New Roman" w:cs="Times New Roman"/>
          <w:kern w:val="1"/>
          <w:lang w:eastAsia="ar-SA"/>
        </w:rPr>
        <w:t xml:space="preserve">2.Strony ustalają, że obiady będą jednodaniowe wydawane w systemie: </w:t>
      </w:r>
    </w:p>
    <w:p w:rsidR="00DC6517" w:rsidRPr="00CE4C18" w:rsidRDefault="00DC6517" w:rsidP="00CE4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4C18">
        <w:rPr>
          <w:rFonts w:ascii="Times New Roman" w:eastAsia="Times New Roman" w:hAnsi="Times New Roman" w:cs="Times New Roman"/>
          <w:lang w:eastAsia="ar-SA"/>
        </w:rPr>
        <w:t>-dwa razy w tygodniu (</w:t>
      </w:r>
      <w:r w:rsidR="000E3172" w:rsidRPr="00CE4C18">
        <w:rPr>
          <w:rFonts w:ascii="Times New Roman" w:eastAsia="Times New Roman" w:hAnsi="Times New Roman" w:cs="Times New Roman"/>
          <w:lang w:eastAsia="ar-SA"/>
        </w:rPr>
        <w:t>poniedziałek i środa</w:t>
      </w:r>
      <w:r w:rsidRPr="00CE4C18">
        <w:rPr>
          <w:rFonts w:ascii="Times New Roman" w:eastAsia="Times New Roman" w:hAnsi="Times New Roman" w:cs="Times New Roman"/>
          <w:lang w:eastAsia="ar-SA"/>
        </w:rPr>
        <w:t>) zupa z mięsną wkładką o pojemności 350 ml (w tym 50g mięsa lub kiełbasy) podana ze świeżym pieczywem bez ograniczenia ilościowego, kompot lub herbata</w:t>
      </w:r>
      <w:r w:rsidR="00EC196C" w:rsidRPr="00CE4C18">
        <w:rPr>
          <w:rFonts w:ascii="Times New Roman" w:eastAsia="Times New Roman" w:hAnsi="Times New Roman" w:cs="Times New Roman"/>
          <w:lang w:eastAsia="ar-SA"/>
        </w:rPr>
        <w:t>.</w:t>
      </w:r>
    </w:p>
    <w:p w:rsidR="00EC196C" w:rsidRPr="00CE4C18" w:rsidRDefault="00EC196C" w:rsidP="00CE4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E4C18">
        <w:rPr>
          <w:rFonts w:ascii="Times New Roman" w:eastAsia="Times New Roman" w:hAnsi="Times New Roman" w:cs="Times New Roman"/>
          <w:kern w:val="1"/>
          <w:lang w:eastAsia="ar-SA"/>
        </w:rPr>
        <w:t>Wartość kaloryczna posiłku 550 kcal.</w:t>
      </w:r>
    </w:p>
    <w:p w:rsidR="00EC196C" w:rsidRPr="00EC196C" w:rsidRDefault="00DC6517" w:rsidP="00CE4C18">
      <w:pPr>
        <w:pStyle w:val="Bezodstpw"/>
        <w:jc w:val="both"/>
        <w:rPr>
          <w:rFonts w:ascii="Times New Roman" w:hAnsi="Times New Roman" w:cs="Times New Roman"/>
          <w:lang w:eastAsia="ar-SA"/>
        </w:rPr>
      </w:pPr>
      <w:r w:rsidRPr="00CE4C18">
        <w:rPr>
          <w:rFonts w:ascii="Times New Roman" w:hAnsi="Times New Roman" w:cs="Times New Roman"/>
          <w:lang w:eastAsia="ar-SA"/>
        </w:rPr>
        <w:t>- trzy razy w tygodniu (</w:t>
      </w:r>
      <w:r w:rsidR="000E3172" w:rsidRPr="00CE4C18">
        <w:rPr>
          <w:rFonts w:ascii="Times New Roman" w:hAnsi="Times New Roman" w:cs="Times New Roman"/>
          <w:lang w:eastAsia="ar-SA"/>
        </w:rPr>
        <w:t>wtorek, czwartek i piątek</w:t>
      </w:r>
      <w:r w:rsidRPr="00CE4C18">
        <w:rPr>
          <w:rFonts w:ascii="Times New Roman" w:hAnsi="Times New Roman" w:cs="Times New Roman"/>
          <w:lang w:eastAsia="ar-SA"/>
        </w:rPr>
        <w:t xml:space="preserve">) drugie danie będące posiłkiem mięsnym lub rybnym z surówką lub gotowanymi jarzynami oraz kompotem lub sokiem owocowym. Do mięsa mogą być podawane zamiennie ziemniaki, kasza, ryż, makaron. Drugie danie mogą też stanowić pierogi, </w:t>
      </w:r>
      <w:r w:rsidRPr="00EC196C">
        <w:rPr>
          <w:rFonts w:ascii="Times New Roman" w:hAnsi="Times New Roman" w:cs="Times New Roman"/>
          <w:lang w:eastAsia="ar-SA"/>
        </w:rPr>
        <w:t>naleśniki, kopytka, makaron z sosem, krokiety lub inne. Wykonawca będzie przygotowywał posiłki jednodaniowe o kaloryczności nie mniejszej niż 550 kcal i gramaturze nie mniejszej niż: ziemniaki, kasza, ryż lub makaron - 200 g, mięso lub ryba - 80 g, surówka lub jarzyny - 100 g, pierogi, naleśniki z serem, kopytka, makaron z sosem, krokiety lub inne - 200 g, kompot lub herbata– 200 ml. Zamawiający zastrzega, że danie takie jak pierogi, naleśniki z serem, kopytka, makaron z sosem, krokiety winny być maksimum 2x (dwa razy) w miesiącu.</w:t>
      </w:r>
    </w:p>
    <w:p w:rsidR="00DC6517" w:rsidRPr="00EC196C" w:rsidRDefault="00DC6517" w:rsidP="00CE4C18">
      <w:pPr>
        <w:pStyle w:val="Bezodstpw"/>
        <w:jc w:val="both"/>
        <w:rPr>
          <w:rFonts w:ascii="Times New Roman" w:hAnsi="Times New Roman" w:cs="Times New Roman"/>
          <w:lang w:eastAsia="ar-SA"/>
        </w:rPr>
      </w:pPr>
      <w:r w:rsidRPr="00EC196C">
        <w:rPr>
          <w:rFonts w:ascii="Times New Roman" w:hAnsi="Times New Roman" w:cs="Times New Roman"/>
          <w:lang w:eastAsia="ar-SA"/>
        </w:rPr>
        <w:t>Podawane mięso nie może być tłuste i przerośnięte.</w:t>
      </w:r>
    </w:p>
    <w:p w:rsidR="00DC6517" w:rsidRPr="00EC196C" w:rsidRDefault="00DC6517" w:rsidP="00CE4C18">
      <w:pPr>
        <w:pStyle w:val="Bezodstpw"/>
        <w:jc w:val="both"/>
        <w:rPr>
          <w:rFonts w:ascii="Times New Roman" w:hAnsi="Times New Roman" w:cs="Times New Roman"/>
          <w:lang w:eastAsia="ar-SA"/>
        </w:rPr>
      </w:pPr>
      <w:r w:rsidRPr="00EC196C">
        <w:rPr>
          <w:rFonts w:ascii="Times New Roman" w:hAnsi="Times New Roman" w:cs="Times New Roman"/>
          <w:lang w:eastAsia="ar-SA"/>
        </w:rPr>
        <w:t>Wartość kaloryczna posiłku 850 kcal.</w:t>
      </w:r>
    </w:p>
    <w:p w:rsidR="00DC6517" w:rsidRPr="00EC196C" w:rsidRDefault="00DC6517" w:rsidP="00CE4C1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196C">
        <w:rPr>
          <w:rFonts w:ascii="Times New Roman" w:eastAsia="Times New Roman" w:hAnsi="Times New Roman" w:cs="Times New Roman"/>
          <w:kern w:val="1"/>
          <w:lang w:eastAsia="ar-SA"/>
        </w:rPr>
        <w:t>Surówki powinny być urozmaicone. Warzywa drobno pokrojone lub starte na tarce.</w:t>
      </w:r>
    </w:p>
    <w:p w:rsidR="00DC6517" w:rsidRPr="00EC196C" w:rsidRDefault="00DC6517" w:rsidP="00CE4C1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196C">
        <w:rPr>
          <w:rFonts w:ascii="Times New Roman" w:eastAsia="Times New Roman" w:hAnsi="Times New Roman" w:cs="Times New Roman"/>
          <w:kern w:val="1"/>
          <w:lang w:eastAsia="ar-SA"/>
        </w:rPr>
        <w:t>Zamawiający zastrzega, aby dzieciom nie podawano skrzydełek drobiowych.</w:t>
      </w:r>
    </w:p>
    <w:p w:rsidR="00DC6517" w:rsidRPr="00EC196C" w:rsidRDefault="00DC6517" w:rsidP="00CE4C1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196C">
        <w:rPr>
          <w:rFonts w:ascii="Times New Roman" w:eastAsia="Times New Roman" w:hAnsi="Times New Roman" w:cs="Times New Roman"/>
          <w:kern w:val="1"/>
          <w:lang w:eastAsia="ar-SA"/>
        </w:rPr>
        <w:t>Zamawiający wymaga, aby Wykonawca przygotowywał posiłki zgodnie z zalecanym modelem żywienia  o charakterze prozdrowotnym, w tym m.in. poprzez duży udział warzyw w każdym posiłku.</w:t>
      </w:r>
    </w:p>
    <w:p w:rsidR="00DC6517" w:rsidRPr="00EC196C" w:rsidRDefault="00DC6517" w:rsidP="00CE4C1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 w:rsidRPr="00EC196C">
        <w:rPr>
          <w:rFonts w:ascii="Times New Roman" w:eastAsia="Times New Roman" w:hAnsi="Times New Roman" w:cs="Times New Roman"/>
          <w:kern w:val="1"/>
          <w:lang w:eastAsia="ar-SA"/>
        </w:rPr>
        <w:t>3.Posiłki powinny posiadać odpowiednie walory smakowe i zapachowe oraz estetyczny wygląd.</w:t>
      </w:r>
    </w:p>
    <w:p w:rsidR="00DC6517" w:rsidRPr="00EC196C" w:rsidRDefault="00DC6517" w:rsidP="00CE4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196C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Przygotowanie posiłków odbywać się będzie z artykułów zakupionych przez Wykonawcę. </w:t>
      </w:r>
    </w:p>
    <w:p w:rsidR="00DC6517" w:rsidRPr="00EC196C" w:rsidRDefault="00DC6517" w:rsidP="00CE4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196C">
        <w:rPr>
          <w:rFonts w:ascii="Times New Roman" w:eastAsia="Times New Roman" w:hAnsi="Times New Roman" w:cs="Times New Roman"/>
          <w:kern w:val="1"/>
          <w:lang w:eastAsia="ar-SA"/>
        </w:rPr>
        <w:t>4.Zamawiający nie dopuszcza powtarzalności rodzajowo tych samych posiłków w ciągu dwóch tygodni.</w:t>
      </w:r>
    </w:p>
    <w:p w:rsidR="00DC6517" w:rsidRPr="00EC196C" w:rsidRDefault="00DC6517" w:rsidP="00CE4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196C">
        <w:rPr>
          <w:rFonts w:ascii="Times New Roman" w:eastAsia="Times New Roman" w:hAnsi="Times New Roman" w:cs="Times New Roman"/>
          <w:kern w:val="1"/>
          <w:lang w:eastAsia="ar-SA"/>
        </w:rPr>
        <w:t>5.Wyklucza się sporządzanie potraw z proszku oraz gotowych półproduktów. Proces produkcji odbywać się będzie zgodnie z wymogami sanitarnymi i systemem HACCP.</w:t>
      </w:r>
    </w:p>
    <w:p w:rsidR="00882CF3" w:rsidRPr="0026188C" w:rsidRDefault="00882CF3" w:rsidP="00CE4C1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6.</w:t>
      </w:r>
      <w:r w:rsidRPr="0026188C">
        <w:rPr>
          <w:rFonts w:ascii="Times New Roman" w:hAnsi="Times New Roman" w:cs="Times New Roman"/>
          <w:b/>
          <w:color w:val="auto"/>
          <w:sz w:val="22"/>
          <w:szCs w:val="22"/>
        </w:rPr>
        <w:t>Zamawiający nie dopuszcza możliwości przygotowania posiłków z półproduktów. Posiłki powinny być przygotowywane z surowców świeżych i wysokiej jakości z zachowaniem reżimów dietetycznych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26188C">
        <w:rPr>
          <w:rFonts w:ascii="Times New Roman" w:hAnsi="Times New Roman" w:cs="Times New Roman"/>
          <w:b/>
          <w:color w:val="auto"/>
          <w:sz w:val="22"/>
          <w:szCs w:val="22"/>
        </w:rPr>
        <w:t>i sanitarnych. Nie dopuszcza się:</w:t>
      </w:r>
    </w:p>
    <w:p w:rsidR="00882CF3" w:rsidRPr="0026188C" w:rsidRDefault="00882CF3" w:rsidP="00CE4C1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6188C">
        <w:rPr>
          <w:rFonts w:ascii="Times New Roman" w:hAnsi="Times New Roman" w:cs="Times New Roman"/>
          <w:b/>
          <w:color w:val="auto"/>
          <w:sz w:val="22"/>
          <w:szCs w:val="22"/>
        </w:rPr>
        <w:t>- stosowania produktów masło-podobnych,</w:t>
      </w:r>
    </w:p>
    <w:p w:rsidR="00882CF3" w:rsidRPr="0026188C" w:rsidRDefault="00882CF3" w:rsidP="00CE4C1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6188C">
        <w:rPr>
          <w:rFonts w:ascii="Times New Roman" w:hAnsi="Times New Roman" w:cs="Times New Roman"/>
          <w:b/>
          <w:color w:val="auto"/>
          <w:sz w:val="22"/>
          <w:szCs w:val="22"/>
        </w:rPr>
        <w:t>- mięsa tzw. MOM (mięso oddzielone mechanicznie),</w:t>
      </w:r>
    </w:p>
    <w:p w:rsidR="00882CF3" w:rsidRPr="0026188C" w:rsidRDefault="00882CF3" w:rsidP="00CE4C1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6188C">
        <w:rPr>
          <w:rFonts w:ascii="Times New Roman" w:hAnsi="Times New Roman" w:cs="Times New Roman"/>
          <w:b/>
          <w:color w:val="auto"/>
          <w:sz w:val="22"/>
          <w:szCs w:val="22"/>
        </w:rPr>
        <w:t>- produktów typu instant,</w:t>
      </w:r>
    </w:p>
    <w:p w:rsidR="00882CF3" w:rsidRPr="0026188C" w:rsidRDefault="00882CF3" w:rsidP="00CE4C1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6188C">
        <w:rPr>
          <w:rFonts w:ascii="Times New Roman" w:hAnsi="Times New Roman" w:cs="Times New Roman"/>
          <w:b/>
          <w:color w:val="auto"/>
          <w:sz w:val="22"/>
          <w:szCs w:val="22"/>
        </w:rPr>
        <w:t>- gotowych produktów np. gołąbki, pierogi, klopsy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, paluszki rybne i inne </w:t>
      </w:r>
      <w:r w:rsidRPr="0026188C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DC6517" w:rsidRPr="00DC6517" w:rsidRDefault="00EC196C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7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>.Posiłki dowożone będą własnym transportem w pojemnikach gwarantujących utrzymanie odpowiedniej temperatury. Przewożenie żywności musi odbywać się zgodnie z systemem HACCP. System HACCP gwarantuje najwyższe standardy żywności, a tym samym zachowanie wysokiej jakości transportowanych produktów. W trakcie transportu potraw należy przestrzegać następujących zasad: - „</w:t>
      </w:r>
      <w:r w:rsidR="00DC6517" w:rsidRPr="00DC6517">
        <w:rPr>
          <w:rFonts w:ascii="Times New Roman" w:eastAsia="Times New Roman" w:hAnsi="Times New Roman" w:cs="Times New Roman"/>
          <w:b/>
          <w:kern w:val="1"/>
          <w:lang w:eastAsia="ar-SA"/>
        </w:rPr>
        <w:t>potrawy serwowane na gorąco winny utrzymywać temperaturę: zupa +60</w:t>
      </w:r>
      <w:r w:rsidR="00DC6517" w:rsidRPr="00DC6517"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  <w:t>0</w:t>
      </w:r>
      <w:r w:rsidR="00DC6517" w:rsidRPr="00DC6517">
        <w:rPr>
          <w:rFonts w:ascii="Times New Roman" w:eastAsia="Times New Roman" w:hAnsi="Times New Roman" w:cs="Times New Roman"/>
          <w:b/>
          <w:kern w:val="1"/>
          <w:lang w:eastAsia="ar-SA"/>
        </w:rPr>
        <w:t>C , drugie danie +63</w:t>
      </w:r>
      <w:r w:rsidR="00DC6517" w:rsidRPr="00DC6517"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  <w:t>0</w:t>
      </w:r>
      <w:r w:rsidR="00DC6517" w:rsidRPr="00DC6517">
        <w:rPr>
          <w:rFonts w:ascii="Times New Roman" w:eastAsia="Times New Roman" w:hAnsi="Times New Roman" w:cs="Times New Roman"/>
          <w:b/>
          <w:kern w:val="1"/>
          <w:lang w:eastAsia="ar-SA"/>
        </w:rPr>
        <w:t>C, potrawy na zimno + 4</w:t>
      </w:r>
      <w:r w:rsidR="00DC6517" w:rsidRPr="00DC6517"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  <w:t>0</w:t>
      </w:r>
      <w:r w:rsidR="00DC6517" w:rsidRPr="00DC6517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C i czas ich przewozu nie może przekraczać jednej godziny od czasu ich wytworzenia”. 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>Wykonawca poniesie koszty załadunku i rozładunku wszystkich dostaw posiłku.</w:t>
      </w:r>
    </w:p>
    <w:p w:rsidR="00DC6517" w:rsidRPr="00865B20" w:rsidRDefault="00EC196C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8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.Wykonawca ponosi pełną odpowiedzialność za ewentualne szkodliwe dla zdrowia skutki 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br/>
      </w:r>
      <w:r w:rsidR="00DC6517" w:rsidRPr="00865B20">
        <w:rPr>
          <w:rFonts w:ascii="Times New Roman" w:eastAsia="Times New Roman" w:hAnsi="Times New Roman" w:cs="Times New Roman"/>
          <w:kern w:val="1"/>
          <w:lang w:eastAsia="ar-SA"/>
        </w:rPr>
        <w:t xml:space="preserve"> mogące wystąpić u osób korzystających z przygotowanych posiłków.</w:t>
      </w:r>
    </w:p>
    <w:p w:rsidR="00DC6517" w:rsidRPr="00865B20" w:rsidRDefault="00EC196C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865B20">
        <w:rPr>
          <w:rFonts w:ascii="Times New Roman" w:eastAsia="Times New Roman" w:hAnsi="Times New Roman" w:cs="Times New Roman"/>
          <w:kern w:val="1"/>
          <w:lang w:eastAsia="ar-SA"/>
        </w:rPr>
        <w:t>9</w:t>
      </w:r>
      <w:r w:rsidR="00DC6517" w:rsidRPr="00865B20">
        <w:rPr>
          <w:rFonts w:ascii="Times New Roman" w:eastAsia="Times New Roman" w:hAnsi="Times New Roman" w:cs="Times New Roman"/>
          <w:kern w:val="1"/>
          <w:lang w:eastAsia="ar-SA"/>
        </w:rPr>
        <w:t>.Wykonawca przechowuje próbki posiłków w swojej firmie przez 72 godz. Zgodnie z § 3 Rozporządzenia Ministra Zdrowia z dnia 17.04.2007 r. w sprawie pobierania i przechowywania próbek żywności przez zakłady żywienia zbiorowego typu zamkniętego (Dz. U. z 2007r Nr 80, poz. 545).</w:t>
      </w:r>
    </w:p>
    <w:p w:rsidR="00DC6517" w:rsidRPr="00865B20" w:rsidRDefault="00DC6517" w:rsidP="00DC6517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AD7BF5" w:rsidRDefault="00DC6517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517">
        <w:rPr>
          <w:rFonts w:ascii="Times New Roman" w:eastAsia="Times New Roman" w:hAnsi="Times New Roman" w:cs="Times New Roman"/>
          <w:color w:val="000000"/>
          <w:kern w:val="1"/>
          <w:lang w:eastAsia="ar-SA"/>
        </w:rPr>
        <w:lastRenderedPageBreak/>
        <w:t xml:space="preserve">9.Zamawiający zastrzega sobie prawo przeprowadzenia badań sprawdzających posiłki, pod kątem sprawdzenia ich temperatury, gramatury, kaloryczności, zalecanych norm żywieniowych, jakości wykorzystywanych surowców . W przypadku stwierdzenia , że posiłek nie spełnia parametrów </w:t>
      </w:r>
      <w:r w:rsidRPr="00AD7BF5">
        <w:rPr>
          <w:rFonts w:ascii="Times New Roman" w:eastAsia="Times New Roman" w:hAnsi="Times New Roman" w:cs="Times New Roman"/>
          <w:kern w:val="1"/>
          <w:lang w:eastAsia="ar-SA"/>
        </w:rPr>
        <w:t xml:space="preserve">określonych </w:t>
      </w:r>
      <w:r w:rsidR="00AD7BF5" w:rsidRPr="00AD7BF5">
        <w:rPr>
          <w:rFonts w:ascii="Times New Roman" w:eastAsia="Times New Roman" w:hAnsi="Times New Roman" w:cs="Times New Roman"/>
          <w:kern w:val="1"/>
          <w:lang w:eastAsia="ar-SA"/>
        </w:rPr>
        <w:t>w zapytaniu ofertowym.</w:t>
      </w:r>
    </w:p>
    <w:p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4</w:t>
      </w:r>
    </w:p>
    <w:p w:rsidR="00DC6517" w:rsidRPr="00DC6517" w:rsidRDefault="00905E82" w:rsidP="00DC6517">
      <w:pPr>
        <w:tabs>
          <w:tab w:val="left" w:pos="5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1. </w:t>
      </w:r>
      <w:r w:rsidR="00930080">
        <w:rPr>
          <w:rFonts w:ascii="Times New Roman" w:eastAsia="Times New Roman" w:hAnsi="Times New Roman" w:cs="Times New Roman"/>
          <w:kern w:val="1"/>
          <w:lang w:eastAsia="ar-SA"/>
        </w:rPr>
        <w:t>Całkowity k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oszt przygotowania, wydania i dostarczenia </w:t>
      </w:r>
      <w:r w:rsidR="00FD62B9">
        <w:rPr>
          <w:rFonts w:ascii="Times New Roman" w:eastAsia="Times New Roman" w:hAnsi="Times New Roman" w:cs="Times New Roman"/>
          <w:bCs/>
          <w:kern w:val="1"/>
          <w:lang w:eastAsia="ar-SA"/>
        </w:rPr>
        <w:t>posiłków</w:t>
      </w:r>
      <w:r w:rsidR="00DC6517" w:rsidRPr="00DC651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5D6C6C">
        <w:rPr>
          <w:rFonts w:ascii="Times New Roman" w:eastAsia="Times New Roman" w:hAnsi="Times New Roman" w:cs="Times New Roman"/>
          <w:bCs/>
          <w:kern w:val="1"/>
          <w:lang w:eastAsia="ar-SA"/>
        </w:rPr>
        <w:t>w 202</w:t>
      </w:r>
      <w:r w:rsidR="00865B20">
        <w:rPr>
          <w:rFonts w:ascii="Times New Roman" w:eastAsia="Times New Roman" w:hAnsi="Times New Roman" w:cs="Times New Roman"/>
          <w:bCs/>
          <w:kern w:val="1"/>
          <w:lang w:eastAsia="ar-SA"/>
        </w:rPr>
        <w:t>3</w:t>
      </w:r>
      <w:r w:rsidR="00FD62B9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r. </w:t>
      </w:r>
      <w:r w:rsidR="00DC6517" w:rsidRPr="00DC6517">
        <w:rPr>
          <w:rFonts w:ascii="Times New Roman" w:eastAsia="Times New Roman" w:hAnsi="Times New Roman" w:cs="Times New Roman"/>
          <w:bCs/>
          <w:kern w:val="1"/>
          <w:lang w:eastAsia="ar-SA"/>
        </w:rPr>
        <w:t>wynosi</w:t>
      </w:r>
      <w:r w:rsidR="00FD62B9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brutto:…………….zł (słownie:……………………………………), w tym</w:t>
      </w:r>
    </w:p>
    <w:p w:rsidR="00FD62B9" w:rsidRDefault="00FD62B9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:rsidR="00DC6517" w:rsidRDefault="001101BD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>Danie obiadowe</w:t>
      </w:r>
      <w:r w:rsidR="00F15EEA">
        <w:rPr>
          <w:rFonts w:ascii="Times New Roman" w:eastAsia="Times New Roman" w:hAnsi="Times New Roman" w:cs="Times New Roman"/>
          <w:bCs/>
          <w:kern w:val="1"/>
          <w:lang w:eastAsia="ar-SA"/>
        </w:rPr>
        <w:t>:</w:t>
      </w:r>
    </w:p>
    <w:p w:rsidR="00F15EEA" w:rsidRDefault="00F15EEA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15EEA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..………………….. w tym podatek VAT </w:t>
      </w:r>
      <w:r w:rsidR="00FD62B9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8% </w:t>
      </w:r>
      <w:r w:rsidRPr="00F15EEA">
        <w:rPr>
          <w:rFonts w:ascii="Times New Roman" w:eastAsia="Times New Roman" w:hAnsi="Times New Roman" w:cs="Times New Roman"/>
          <w:bCs/>
          <w:kern w:val="1"/>
          <w:lang w:eastAsia="ar-SA"/>
        </w:rPr>
        <w:t>(słownie złotych: …………………………...);</w:t>
      </w:r>
    </w:p>
    <w:p w:rsidR="002D4BBC" w:rsidRDefault="002D4BBC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>Podwieczorek:</w:t>
      </w:r>
    </w:p>
    <w:p w:rsidR="002D4BBC" w:rsidRDefault="00FD62B9" w:rsidP="002D4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..………………….. w tym podatek VAT 8% </w:t>
      </w:r>
      <w:r w:rsidR="002D4BBC" w:rsidRPr="00F15EEA">
        <w:rPr>
          <w:rFonts w:ascii="Times New Roman" w:eastAsia="Times New Roman" w:hAnsi="Times New Roman" w:cs="Times New Roman"/>
          <w:bCs/>
          <w:kern w:val="1"/>
          <w:lang w:eastAsia="ar-SA"/>
        </w:rPr>
        <w:t>(słownie złotych: …………………………...);</w:t>
      </w:r>
    </w:p>
    <w:p w:rsidR="00B46789" w:rsidRDefault="00B46789" w:rsidP="002D4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:rsidR="00905E82" w:rsidRDefault="00B46789" w:rsidP="002D4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2. </w:t>
      </w:r>
      <w:r w:rsidRPr="00B46789">
        <w:rPr>
          <w:rFonts w:ascii="Times New Roman" w:eastAsia="Times New Roman" w:hAnsi="Times New Roman" w:cs="Times New Roman"/>
          <w:bCs/>
          <w:kern w:val="1"/>
          <w:lang w:eastAsia="ar-SA"/>
        </w:rPr>
        <w:t>Strony zgodnie oświadczają, że rzeczywiste wynagrodzenie należne Wykonawcy będzie zależne od il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>ości faktycznie wydanych obiadów</w:t>
      </w:r>
      <w:r w:rsidRPr="00B46789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oraz  ryczałtowej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 cenie  jednostkowej za danie obiadowe </w:t>
      </w:r>
      <w:r w:rsidRPr="00B46789">
        <w:rPr>
          <w:rFonts w:ascii="Times New Roman" w:eastAsia="Times New Roman" w:hAnsi="Times New Roman" w:cs="Times New Roman"/>
          <w:bCs/>
          <w:kern w:val="1"/>
          <w:lang w:eastAsia="ar-SA"/>
        </w:rPr>
        <w:t>wskazanej w ofercie Wykonawcy.</w:t>
      </w:r>
    </w:p>
    <w:p w:rsidR="00905E82" w:rsidRPr="00905E82" w:rsidRDefault="00B46789" w:rsidP="00905E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>3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.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Zamawiający oświadcza, że będzie realizować płatności za faktury z zastosowanie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mechanizmu podzielonej płatności, tzw. split payment.</w:t>
      </w:r>
    </w:p>
    <w:p w:rsidR="00905E82" w:rsidRPr="00905E82" w:rsidRDefault="00B46789" w:rsidP="00905E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>4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. Podzieloną płatność, tzw. split payment stosuje się wyłącznie przy płatnościach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bezgotówkowych, realizowanych za pośrednictwem polecenia przelewu lub polecenia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zapłaty dla czynnych podatników VAT. Mechanizm podzielonej płatności nie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będzie wykorzystywany do zapłaty za czynności lub zdarzenia pozostające poza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zakresem VAT (np. zapłata odszkodowania), a także za świadczenia zwolnione z VAT,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opodatkowane stawką 0% lub objęte odwrotnym obciążeniem.</w:t>
      </w:r>
    </w:p>
    <w:p w:rsidR="00905E82" w:rsidRPr="00865B20" w:rsidRDefault="00B46789" w:rsidP="00905E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>4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. Wykonawca oświadcza, że wyraża zgodę na dokonywanie przez Zamawiającego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płatności w systemie </w:t>
      </w:r>
      <w:r w:rsidR="00905E82"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podzielonej płatności.</w:t>
      </w:r>
    </w:p>
    <w:p w:rsidR="002D4BBC" w:rsidRPr="00865B20" w:rsidRDefault="00B46789" w:rsidP="00905E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6</w:t>
      </w:r>
      <w:r w:rsidR="00905E82"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. Wykonawca oświadcza, że numer rachunku rozliczeniowego wskazany we wszystkich fakturach, które będą wystawione w jego imieniu, jest rachunkiem dla którego zgodnie z rozdziałem 3a ustawy z dnia 29 sierpnia 1997 r. - Prawo bankowe (</w:t>
      </w:r>
      <w:proofErr w:type="spellStart"/>
      <w:r w:rsidR="00CE4C18"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t.j.</w:t>
      </w:r>
      <w:r w:rsidR="00905E82"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Dz</w:t>
      </w:r>
      <w:proofErr w:type="spellEnd"/>
      <w:r w:rsidR="00905E82"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. U. z 20</w:t>
      </w:r>
      <w:r w:rsidR="00CE4C18"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2</w:t>
      </w:r>
      <w:r w:rsidR="00865B20"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2</w:t>
      </w:r>
      <w:r w:rsidR="00905E82"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poz.</w:t>
      </w:r>
      <w:r w:rsidR="00865B20"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2324</w:t>
      </w:r>
      <w:r w:rsidR="00905E82"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) prowadzony jest rachunek VAT.</w:t>
      </w:r>
    </w:p>
    <w:p w:rsidR="00DC6517" w:rsidRPr="00865B20" w:rsidRDefault="00B46789" w:rsidP="00905E8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7</w:t>
      </w:r>
      <w:r w:rsidR="00DC6517"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.</w:t>
      </w:r>
      <w:r w:rsidR="00DC6517" w:rsidRPr="00865B20">
        <w:rPr>
          <w:rFonts w:ascii="Times New Roman" w:eastAsia="Times New Roman" w:hAnsi="Times New Roman" w:cs="Times New Roman"/>
          <w:kern w:val="1"/>
          <w:lang w:eastAsia="ar-SA"/>
        </w:rPr>
        <w:t xml:space="preserve">Zapłata za wydane posiłki dokonywana będzie przez Gminę Jarocin /Ośrodek Pomocy Społecznej </w:t>
      </w:r>
      <w:r w:rsidR="00905E82" w:rsidRPr="00865B20">
        <w:rPr>
          <w:rFonts w:ascii="Times New Roman" w:eastAsia="Times New Roman" w:hAnsi="Times New Roman" w:cs="Times New Roman"/>
          <w:kern w:val="1"/>
          <w:lang w:eastAsia="ar-SA"/>
        </w:rPr>
        <w:br/>
      </w:r>
      <w:r w:rsidR="00DC6517" w:rsidRPr="00865B20">
        <w:rPr>
          <w:rFonts w:ascii="Times New Roman" w:eastAsia="Times New Roman" w:hAnsi="Times New Roman" w:cs="Times New Roman"/>
          <w:kern w:val="1"/>
          <w:lang w:eastAsia="ar-SA"/>
        </w:rPr>
        <w:t>w Jarocinie   w okresach miesięcznych na podstawie faktycznie wydanych posiłków.</w:t>
      </w:r>
    </w:p>
    <w:p w:rsidR="009A3166" w:rsidRDefault="009A3166" w:rsidP="00905E8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Dane zamawiającego na fakturze:</w:t>
      </w:r>
    </w:p>
    <w:p w:rsidR="00DC6517" w:rsidRPr="00DC6517" w:rsidRDefault="009A3166" w:rsidP="00905E8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Nabywca: Gmina Jarocin, 37-405 Jarocin 159,NIP: </w:t>
      </w:r>
      <w:r w:rsidRPr="009A3166">
        <w:rPr>
          <w:rFonts w:ascii="Times New Roman" w:eastAsia="Times New Roman" w:hAnsi="Times New Roman" w:cs="Times New Roman"/>
          <w:kern w:val="1"/>
          <w:lang w:eastAsia="ar-SA"/>
        </w:rPr>
        <w:t>602 00 18</w:t>
      </w:r>
      <w:r>
        <w:rPr>
          <w:rFonts w:ascii="Times New Roman" w:eastAsia="Times New Roman" w:hAnsi="Times New Roman" w:cs="Times New Roman"/>
          <w:kern w:val="1"/>
          <w:lang w:eastAsia="ar-SA"/>
        </w:rPr>
        <w:t> </w:t>
      </w:r>
      <w:r w:rsidRPr="009A3166">
        <w:rPr>
          <w:rFonts w:ascii="Times New Roman" w:eastAsia="Times New Roman" w:hAnsi="Times New Roman" w:cs="Times New Roman"/>
          <w:kern w:val="1"/>
          <w:lang w:eastAsia="ar-SA"/>
        </w:rPr>
        <w:t>288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 – Odbiorca: Ośrodek Pomocy Społecznej w Jarocinie, 37-405 Jarocin 113</w:t>
      </w:r>
    </w:p>
    <w:p w:rsidR="00DC6517" w:rsidRPr="00DC6517" w:rsidRDefault="00A9312A" w:rsidP="00A9312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8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.Do faktury Wykonawca dołączy zestawienie faktycznie dostarczonych do szkół posiłków </w:t>
      </w:r>
      <w:r w:rsidR="00905E82">
        <w:rPr>
          <w:rFonts w:ascii="Times New Roman" w:eastAsia="Times New Roman" w:hAnsi="Times New Roman" w:cs="Times New Roman"/>
          <w:kern w:val="1"/>
          <w:lang w:eastAsia="ar-SA"/>
        </w:rPr>
        <w:br/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>z potwierdzeniem przez Dyrektorów Szkół wykonania usług w przyjętym okresie rozliczeniowym.</w:t>
      </w:r>
    </w:p>
    <w:p w:rsidR="00DC6517" w:rsidRPr="00DC6517" w:rsidRDefault="00A9312A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9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.Płatność będzie realizowana w formie przelewu w terminie 14 dni od daty wystawienia  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faktury na rachunek bankowy Wykonawcy nr </w:t>
      </w:r>
      <w:r w:rsidR="00DC6517" w:rsidRPr="008F0E08">
        <w:rPr>
          <w:rFonts w:ascii="Times New Roman" w:eastAsia="Times New Roman" w:hAnsi="Times New Roman" w:cs="Times New Roman"/>
          <w:b/>
          <w:kern w:val="1"/>
          <w:highlight w:val="yellow"/>
          <w:lang w:eastAsia="ar-SA"/>
        </w:rPr>
        <w:t>………………………………………………..</w:t>
      </w:r>
      <w:r w:rsidR="00DC6517"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</w:t>
      </w:r>
    </w:p>
    <w:p w:rsidR="00DC6517" w:rsidRPr="00FF7BEA" w:rsidRDefault="00A9312A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</w:pPr>
      <w:r w:rsidRPr="00FF7BE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10</w:t>
      </w:r>
      <w:r w:rsidR="00DC6517" w:rsidRPr="00FF7BE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.Wykonawca zobowiązuje się do zapłaty dzierżawy pomieszczeń stołówki sz</w:t>
      </w:r>
      <w:r w:rsidR="00CA4FD9" w:rsidRPr="00FF7BE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kolnej w kwocie brutto 207,25</w:t>
      </w:r>
      <w:r w:rsidR="00F64DF0" w:rsidRPr="00FF7BE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 zł </w:t>
      </w:r>
      <w:r w:rsidR="00DC6517" w:rsidRPr="00FF7BE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(sł</w:t>
      </w:r>
      <w:r w:rsidR="00F64DF0" w:rsidRPr="00FF7BE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ownie:</w:t>
      </w:r>
      <w:r w:rsidR="00CA4FD9" w:rsidRPr="00FF7BE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 dwieście siedem złotych 2</w:t>
      </w:r>
      <w:r w:rsidR="00F64DF0" w:rsidRPr="00FF7BE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5/100</w:t>
      </w:r>
      <w:r w:rsidR="00F502F3" w:rsidRPr="00FF7BE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), w tym  podatek 23% </w:t>
      </w:r>
      <w:r w:rsidR="00DC6517" w:rsidRPr="00FF7BE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VAT. </w:t>
      </w:r>
    </w:p>
    <w:p w:rsidR="00DC6517" w:rsidRPr="00FF7BEA" w:rsidRDefault="00A9312A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 w:rsidRPr="00FF7BE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11</w:t>
      </w:r>
      <w:r w:rsidR="00DC6517" w:rsidRPr="00FF7BE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.Opłata za dzierżawę będzie dokonywana z góry na rachunek bankowy Gminy Jarocin nr </w:t>
      </w:r>
      <w:r w:rsidR="001234AA" w:rsidRPr="00FF7BE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77 9434 1025 2006 1691 5102 0001</w:t>
      </w:r>
      <w:r w:rsidR="00DC6517" w:rsidRPr="00FF7BE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w terminie do 15 dnia każdego miesiąca, po uprzednim otrzymaniu faktury VAT</w:t>
      </w:r>
    </w:p>
    <w:p w:rsidR="00DC6517" w:rsidRPr="00DC6517" w:rsidRDefault="00A9312A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12</w:t>
      </w:r>
      <w:r w:rsidR="00232C2F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W przypadku zalegania z płatnością za dzierżawę za okres dwóch miesięcy umowa </w:t>
      </w:r>
      <w:r w:rsidR="007D16C4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może zostać</w:t>
      </w:r>
      <w:r w:rsidR="00232C2F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rozwiązana z dzierżawcą  w trybie natychmiastowym a dzierżawca jest zobowiązany do spłaty zaległości w ciągu 7 dni od dnia wezwania do zapłaty.</w:t>
      </w:r>
    </w:p>
    <w:p w:rsidR="00DC6517" w:rsidRPr="00DC6517" w:rsidRDefault="00A9312A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13</w:t>
      </w:r>
      <w:r w:rsidR="00DC6517"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.Wykonawca zobowiązuje się do zapłaty podatku od nieruchomości na rachunek bankowy Gminy Jarocin do 15-stego dnia każdego miesiąca.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§ 5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1. Listy uczniów którym przysługiwać będzie posiłek, będą  aktualizowane przez pracowników socjalnych   OPS w Jarocinie.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2.W przypadku nieobecności uprawnionego do posiłku ucznia Wykonawca nie obciąży Zamawiającego kosztami posiłku przysługującego temu uczniowi pod warunkiem zgłoszenia nieobecności ucznia przez rodziców lub opiekunów dziecka nie później niż w dniu poprzedzającym dzień wydania posiłku. 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lastRenderedPageBreak/>
        <w:t>3.Wykonawca zobowiązuje się do informowania uczniów korzystających z dożywiania  o miesięcznym menu posiłków o których mowa w §1 ust.1 z 3-dniowym   wyprzedzeniem w formie pisemnej poprzez wywieszenie tego jadłospisu na tablicach ogłoszeń w budynkach szkół.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4.Dyrektorzy szkół sprawdzą zgodność wydanego posiłku z jadłospisem wywieszonym przez Wykonawcę.                                                                                          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5.Korzystać z posiłków mogą również uczniowie, za których zapłaty będą dokonywać rodzice.</w:t>
      </w:r>
    </w:p>
    <w:p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6</w:t>
      </w:r>
    </w:p>
    <w:p w:rsidR="00DC6517" w:rsidRPr="00DC6517" w:rsidRDefault="00DC6517" w:rsidP="00DC6517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W przypadku uzyskania niepełnej dotacji z Podkarpackiego Urzędu Wojewódzkiego w Rzeszowie, wstrzymania transz pieniędzy państwowych, otrzymywanych w formie dotacji w ramach programu: „Po</w:t>
      </w:r>
      <w:r w:rsidR="00212C56">
        <w:rPr>
          <w:rFonts w:ascii="Times New Roman" w:eastAsia="Times New Roman" w:hAnsi="Times New Roman" w:cs="Times New Roman"/>
          <w:kern w:val="1"/>
          <w:lang w:eastAsia="ar-SA"/>
        </w:rPr>
        <w:t>siłek w szkole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i w domu” umowa może zostać rozwiązana w terminie 1-go miesiąca od zaistniałej sytuacji lub przedmiot zamówienia, o którym mowa w § 1 będzie wykonywany w ograniczonym zakresie, ustalonym </w:t>
      </w:r>
      <w:r w:rsidR="00212C56">
        <w:rPr>
          <w:rFonts w:ascii="Times New Roman" w:eastAsia="Times New Roman" w:hAnsi="Times New Roman" w:cs="Times New Roman"/>
          <w:kern w:val="1"/>
          <w:lang w:eastAsia="ar-SA"/>
        </w:rPr>
        <w:t>poprzednio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z Zamawiającym.</w:t>
      </w:r>
    </w:p>
    <w:p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7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Po zakończeniu okresu trwania umowy Wykonawca zobowiązany jest zwrócić protokołem zdawczo – odbiorczym pomieszczenia i mienie ruchome w stanie niepogorszonym, jednak nie ponosi odpowiedzialności za zużycie rzeczy będące następstwem prawidłowego użytkowania.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8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1)Wykonawca nie może bez zgody Zamawiającego przekazywać mienia, o którym mowa w § 1 ust. 4  będących  przedmiotem dzierżawy osobom trzecim.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2)Wykonawca zapewnia, że w dzierżawionych pomieszczeniach będzie prowadzić działalność będącą przedmiotem umowy.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3) Dopuszcza się możliwość rozszerzenia działalności w zakresie ustalonym z Zamawiającym.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ind w:left="3900" w:firstLine="348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     § 9</w:t>
      </w:r>
    </w:p>
    <w:p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Wykonawca zobowiązuje się do:</w:t>
      </w:r>
    </w:p>
    <w:p w:rsidR="00DC6517" w:rsidRPr="00DC6517" w:rsidRDefault="00DC6517" w:rsidP="00DC65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zapłaty w terminie 21 dni od dnia wystawienia faktury VAT za zużycie i dystrybucję energii elektrycznej, wody, kanalizacji i opłaty licznikowej, które ustalane będą na podstawie urządzeń pomiarowych i obowiązujących stawek netto + odpowiednia stawka podatku VAT u dostawców tych mediów. Odczyty urządzeń pomiarowych będą dokonywane przez osobę upoważnioną przez dyrektora Szkoły Podstawowej w Jarocinie w obecności Wykonawcy lub osoby przez niego upoważnionej;</w:t>
      </w:r>
    </w:p>
    <w:p w:rsidR="00DC6517" w:rsidRPr="00DC6517" w:rsidRDefault="00DC6517" w:rsidP="00DC65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dokonywania bieżących remontów i konserwacji pomieszczeń, urządzeń będących przedmiotem użyczenia;</w:t>
      </w:r>
    </w:p>
    <w:p w:rsidR="00DC6517" w:rsidRPr="00DC6517" w:rsidRDefault="00DC6517" w:rsidP="00DC65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utrzymania właściwych warunków sanitarno - epidemiologicznych, zgodnie z wymogami odpowiednich służb;</w:t>
      </w:r>
    </w:p>
    <w:p w:rsidR="00DC6517" w:rsidRPr="00DC6517" w:rsidRDefault="00DC6517" w:rsidP="00DC65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przestrzegania właściwego zabezpieczenia przeciwpożarowego i innych warunków bezpieczeństwa;</w:t>
      </w:r>
    </w:p>
    <w:p w:rsidR="00DC6517" w:rsidRPr="00DC6517" w:rsidRDefault="00DC6517" w:rsidP="00DC65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sprawowanie opieki nad użyczonym mieniem, ponoszenia odpowiedzialności za ewentualn</w:t>
      </w:r>
      <w:r w:rsidR="00BE25B6">
        <w:rPr>
          <w:rFonts w:ascii="Times New Roman" w:eastAsia="Times New Roman" w:hAnsi="Times New Roman" w:cs="Times New Roman"/>
          <w:kern w:val="1"/>
          <w:lang w:eastAsia="ar-SA"/>
        </w:rPr>
        <w:t>e szkody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i zniszczenia powstałe w związku z prowadzoną działalnością.</w:t>
      </w:r>
    </w:p>
    <w:p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10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Zmiany, przeróbki i remonty dokonywane w użyczonych pomieszczeniach wymagają zgody Zamawiającego.</w:t>
      </w:r>
    </w:p>
    <w:p w:rsidR="00DC6517" w:rsidRPr="00DC6517" w:rsidRDefault="00DC6517" w:rsidP="00DC6517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     </w:t>
      </w:r>
    </w:p>
    <w:p w:rsidR="00DC6517" w:rsidRPr="00DC6517" w:rsidRDefault="00DC6517" w:rsidP="004F4AF6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11</w:t>
      </w:r>
    </w:p>
    <w:p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Zamawiający dopuszcza możliwość:</w:t>
      </w:r>
    </w:p>
    <w:p w:rsidR="00DC6517" w:rsidRPr="00DC6517" w:rsidRDefault="00DC6517" w:rsidP="000E317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wydawania posiłków po cenie ustalonej przez Wykonawcę pracownikom szkół oraz innym osobom po wcześniejszej konsultacji Wykonawcy z Zamawiającym;</w:t>
      </w:r>
    </w:p>
    <w:p w:rsidR="00DC6517" w:rsidRPr="00DC6517" w:rsidRDefault="00DC6517" w:rsidP="000E317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prowadzenia działalności innej niż ustalona w umowie z zastosowaniem marży według uznania Wykonawcy. Wykonawca musi uzyskać zgodę Zamawiającego na prowadzenie działalności innej niż określona w umowie.</w:t>
      </w:r>
    </w:p>
    <w:p w:rsidR="00DC6517" w:rsidRDefault="00DC6517" w:rsidP="000E31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A9312A" w:rsidRPr="00DC6517" w:rsidRDefault="00A9312A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lastRenderedPageBreak/>
        <w:t>§ 12</w:t>
      </w:r>
    </w:p>
    <w:p w:rsidR="00DE2D20" w:rsidRPr="00FF7BEA" w:rsidRDefault="00DC6517" w:rsidP="00DE2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Umowa zawarta jest na czas określony, </w:t>
      </w:r>
      <w:r w:rsidR="006C5B63">
        <w:rPr>
          <w:rFonts w:ascii="Times New Roman" w:eastAsia="Times New Roman" w:hAnsi="Times New Roman" w:cs="Times New Roman"/>
          <w:kern w:val="1"/>
          <w:lang w:eastAsia="ar-SA"/>
        </w:rPr>
        <w:t xml:space="preserve">tj. </w:t>
      </w:r>
      <w:r w:rsidR="00A9312A" w:rsidRPr="00FF7BEA">
        <w:rPr>
          <w:rFonts w:ascii="Times New Roman" w:eastAsia="Times New Roman" w:hAnsi="Times New Roman" w:cs="Times New Roman"/>
          <w:kern w:val="1"/>
          <w:lang w:eastAsia="ar-SA"/>
        </w:rPr>
        <w:t xml:space="preserve">od </w:t>
      </w:r>
      <w:r w:rsidR="00CE4C18" w:rsidRPr="00FF7BEA">
        <w:rPr>
          <w:rFonts w:ascii="Times New Roman" w:eastAsia="Times New Roman" w:hAnsi="Times New Roman" w:cs="Times New Roman"/>
          <w:kern w:val="1"/>
          <w:lang w:eastAsia="ar-SA"/>
        </w:rPr>
        <w:t>0</w:t>
      </w:r>
      <w:r w:rsidR="00865B20">
        <w:rPr>
          <w:rFonts w:ascii="Times New Roman" w:eastAsia="Times New Roman" w:hAnsi="Times New Roman" w:cs="Times New Roman"/>
          <w:kern w:val="1"/>
          <w:lang w:eastAsia="ar-SA"/>
        </w:rPr>
        <w:t>2</w:t>
      </w:r>
      <w:r w:rsidR="00A9312A" w:rsidRPr="00FF7BEA">
        <w:rPr>
          <w:rFonts w:ascii="Times New Roman" w:eastAsia="Times New Roman" w:hAnsi="Times New Roman" w:cs="Times New Roman"/>
          <w:kern w:val="1"/>
          <w:lang w:eastAsia="ar-SA"/>
        </w:rPr>
        <w:t xml:space="preserve"> stycznia 202</w:t>
      </w:r>
      <w:r w:rsidR="00865B20">
        <w:rPr>
          <w:rFonts w:ascii="Times New Roman" w:eastAsia="Times New Roman" w:hAnsi="Times New Roman" w:cs="Times New Roman"/>
          <w:kern w:val="1"/>
          <w:lang w:eastAsia="ar-SA"/>
        </w:rPr>
        <w:t>3</w:t>
      </w:r>
      <w:r w:rsidR="00DE2D20" w:rsidRPr="00FF7BEA">
        <w:rPr>
          <w:rFonts w:ascii="Times New Roman" w:eastAsia="Times New Roman" w:hAnsi="Times New Roman" w:cs="Times New Roman"/>
          <w:kern w:val="1"/>
          <w:lang w:eastAsia="ar-SA"/>
        </w:rPr>
        <w:t xml:space="preserve">r. do </w:t>
      </w:r>
      <w:r w:rsidR="00A9312A" w:rsidRPr="00FF7BEA">
        <w:rPr>
          <w:rFonts w:ascii="Times New Roman" w:eastAsia="Times New Roman" w:hAnsi="Times New Roman" w:cs="Times New Roman"/>
          <w:kern w:val="1"/>
          <w:lang w:eastAsia="ar-SA"/>
        </w:rPr>
        <w:t>2</w:t>
      </w:r>
      <w:r w:rsidR="00CE4C18" w:rsidRPr="00FF7BEA">
        <w:rPr>
          <w:rFonts w:ascii="Times New Roman" w:eastAsia="Times New Roman" w:hAnsi="Times New Roman" w:cs="Times New Roman"/>
          <w:kern w:val="1"/>
          <w:lang w:eastAsia="ar-SA"/>
        </w:rPr>
        <w:t>2</w:t>
      </w:r>
      <w:r w:rsidR="00A9312A" w:rsidRPr="00FF7BEA">
        <w:rPr>
          <w:rFonts w:ascii="Times New Roman" w:eastAsia="Times New Roman" w:hAnsi="Times New Roman" w:cs="Times New Roman"/>
          <w:kern w:val="1"/>
          <w:lang w:eastAsia="ar-SA"/>
        </w:rPr>
        <w:t xml:space="preserve"> grudnia 202</w:t>
      </w:r>
      <w:r w:rsidR="00865B20">
        <w:rPr>
          <w:rFonts w:ascii="Times New Roman" w:eastAsia="Times New Roman" w:hAnsi="Times New Roman" w:cs="Times New Roman"/>
          <w:kern w:val="1"/>
          <w:lang w:eastAsia="ar-SA"/>
        </w:rPr>
        <w:t>3</w:t>
      </w:r>
      <w:r w:rsidR="00DE2D20" w:rsidRPr="00FF7BEA">
        <w:rPr>
          <w:rFonts w:ascii="Times New Roman" w:eastAsia="Times New Roman" w:hAnsi="Times New Roman" w:cs="Times New Roman"/>
          <w:kern w:val="1"/>
          <w:lang w:eastAsia="ar-SA"/>
        </w:rPr>
        <w:t xml:space="preserve">r </w:t>
      </w:r>
    </w:p>
    <w:p w:rsidR="00DE2D20" w:rsidRDefault="00DE2D20" w:rsidP="00DE2D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E2D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13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Niniejsza umowa może być rozwiązana: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1)na mocy porozumienia stron w każdym czasie;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2)przez Zamawiającego bez zachowania okresu wypowiedzenia w przypadku niedotrzymania warunków umowy przez Wykonawcę lub korzystania sprzecznego z  warunkami umowy;</w:t>
      </w:r>
    </w:p>
    <w:p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3) przez każdą stronę z zachowaniem 1 miesięcznego okresu wypowiedzenia;</w:t>
      </w:r>
    </w:p>
    <w:p w:rsidR="0012040E" w:rsidRPr="00DC6517" w:rsidRDefault="0012040E" w:rsidP="00DC6517">
      <w:pPr>
        <w:suppressAutoHyphens/>
        <w:spacing w:before="240" w:after="0" w:line="240" w:lineRule="auto"/>
        <w:ind w:left="3540" w:firstLine="708"/>
        <w:rPr>
          <w:rFonts w:ascii="Times New Roman" w:eastAsia="Times New Roman" w:hAnsi="Times New Roman" w:cs="Times New Roman"/>
          <w:kern w:val="1"/>
          <w:lang w:eastAsia="ar-SA"/>
        </w:rPr>
      </w:pPr>
      <w:r w:rsidRPr="0012040E">
        <w:rPr>
          <w:rFonts w:ascii="Times New Roman" w:eastAsia="Times New Roman" w:hAnsi="Times New Roman" w:cs="Times New Roman"/>
          <w:kern w:val="1"/>
          <w:lang w:eastAsia="ar-SA"/>
        </w:rPr>
        <w:t>§ 15</w:t>
      </w:r>
    </w:p>
    <w:p w:rsidR="0012040E" w:rsidRDefault="00DC6517" w:rsidP="00DC6517">
      <w:pPr>
        <w:tabs>
          <w:tab w:val="left" w:pos="851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1. Wykonawca zapłaci karę umowną za odstąpienie od umowy z </w:t>
      </w:r>
      <w:r w:rsidR="0012040E">
        <w:rPr>
          <w:rFonts w:ascii="Times New Roman" w:eastAsia="Times New Roman" w:hAnsi="Times New Roman" w:cs="Times New Roman"/>
          <w:kern w:val="1"/>
          <w:lang w:eastAsia="ar-SA"/>
        </w:rPr>
        <w:t>jego winy w wysokości 4.000 zł.</w:t>
      </w:r>
    </w:p>
    <w:p w:rsidR="0012040E" w:rsidRDefault="0012040E" w:rsidP="00DC6517">
      <w:pPr>
        <w:tabs>
          <w:tab w:val="left" w:pos="851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2. </w:t>
      </w:r>
      <w:r w:rsidRPr="0012040E">
        <w:rPr>
          <w:rFonts w:ascii="Times New Roman" w:eastAsia="Times New Roman" w:hAnsi="Times New Roman" w:cs="Times New Roman"/>
          <w:kern w:val="1"/>
          <w:lang w:eastAsia="ar-SA"/>
        </w:rPr>
        <w:t>Z tytułu niespełnienia przez wykonawcę wymogu zatrudnienia do realizacji zamó</w:t>
      </w:r>
      <w:r>
        <w:rPr>
          <w:rFonts w:ascii="Times New Roman" w:eastAsia="Times New Roman" w:hAnsi="Times New Roman" w:cs="Times New Roman"/>
          <w:kern w:val="1"/>
          <w:lang w:eastAsia="ar-SA"/>
        </w:rPr>
        <w:t>wienia osób bezrobotnych zgodnie z zapisem SIWZ</w:t>
      </w:r>
    </w:p>
    <w:p w:rsidR="0012040E" w:rsidRDefault="0012040E" w:rsidP="0012040E">
      <w:pPr>
        <w:pStyle w:val="Akapitzlist"/>
        <w:numPr>
          <w:ilvl w:val="0"/>
          <w:numId w:val="4"/>
        </w:numPr>
        <w:tabs>
          <w:tab w:val="left" w:pos="851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2040E">
        <w:rPr>
          <w:rFonts w:ascii="Times New Roman" w:eastAsia="Times New Roman" w:hAnsi="Times New Roman" w:cs="Times New Roman"/>
          <w:kern w:val="1"/>
          <w:lang w:eastAsia="ar-SA"/>
        </w:rPr>
        <w:t>zamawiający przewiduje sankcję w postaci obowiązku zapłaty przez wykonawcę kary um</w:t>
      </w:r>
      <w:r>
        <w:rPr>
          <w:rFonts w:ascii="Times New Roman" w:eastAsia="Times New Roman" w:hAnsi="Times New Roman" w:cs="Times New Roman"/>
          <w:kern w:val="1"/>
          <w:lang w:eastAsia="ar-SA"/>
        </w:rPr>
        <w:t>ownej w wysokości 2 000 zł</w:t>
      </w:r>
      <w:r w:rsidRPr="0012040E">
        <w:rPr>
          <w:rFonts w:ascii="Times New Roman" w:eastAsia="Times New Roman" w:hAnsi="Times New Roman" w:cs="Times New Roman"/>
          <w:kern w:val="1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kern w:val="1"/>
          <w:lang w:eastAsia="ar-SA"/>
        </w:rPr>
        <w:t>Niezłożenie przez</w:t>
      </w:r>
      <w:r w:rsidRPr="0012040E">
        <w:rPr>
          <w:rFonts w:ascii="Times New Roman" w:eastAsia="Times New Roman" w:hAnsi="Times New Roman" w:cs="Times New Roman"/>
          <w:kern w:val="1"/>
          <w:lang w:eastAsia="ar-SA"/>
        </w:rPr>
        <w:t xml:space="preserve"> wykonawcę w wyznaczonym przez zamawiającego terminie żądanych przez zamawiającego dowodów w celu potwierdzenia spełnienia przez wykonawcę wymogu zatrudnienia zgodnie z punktem 2, traktowane będzie na równi z niespełnieniem przez wykonawc</w:t>
      </w:r>
      <w:r>
        <w:rPr>
          <w:rFonts w:ascii="Times New Roman" w:eastAsia="Times New Roman" w:hAnsi="Times New Roman" w:cs="Times New Roman"/>
          <w:kern w:val="1"/>
          <w:lang w:eastAsia="ar-SA"/>
        </w:rPr>
        <w:t>ę ww. Wymogu.</w:t>
      </w:r>
    </w:p>
    <w:p w:rsidR="00DC6517" w:rsidRPr="0012040E" w:rsidRDefault="0012040E" w:rsidP="0012040E">
      <w:pPr>
        <w:tabs>
          <w:tab w:val="left" w:pos="851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 3</w:t>
      </w:r>
      <w:r w:rsidR="00DC6517" w:rsidRPr="0012040E">
        <w:rPr>
          <w:rFonts w:ascii="Times New Roman" w:eastAsia="Times New Roman" w:hAnsi="Times New Roman" w:cs="Times New Roman"/>
          <w:kern w:val="1"/>
          <w:lang w:eastAsia="ar-SA"/>
        </w:rPr>
        <w:t>.Wykonawca zapłaci Zamawiają</w:t>
      </w:r>
      <w:r w:rsidR="00B42C40">
        <w:rPr>
          <w:rFonts w:ascii="Times New Roman" w:eastAsia="Times New Roman" w:hAnsi="Times New Roman" w:cs="Times New Roman"/>
          <w:kern w:val="1"/>
          <w:lang w:eastAsia="ar-SA"/>
        </w:rPr>
        <w:t xml:space="preserve">cemu następujące kary umowne: 1500 </w:t>
      </w:r>
      <w:r w:rsidR="00DC6517" w:rsidRPr="0012040E">
        <w:rPr>
          <w:rFonts w:ascii="Times New Roman" w:eastAsia="Times New Roman" w:hAnsi="Times New Roman" w:cs="Times New Roman"/>
          <w:kern w:val="1"/>
          <w:lang w:eastAsia="ar-SA"/>
        </w:rPr>
        <w:t xml:space="preserve">- zł za nienależyte wykonanie zamówienia. Przez nienależyte wykonanie tego zamówienia rozumie się w szczególności: nieterminowe wykonywanie konkretnej usługi, opóźnienie powyżej 1 godziny, naruszenie przez Wykonawcę składu oraz ilości potraw określonych w menu, dostarczenie posiłków wadliwych (np. nieświeżych, przeterminowanych nie spełniających standardów higienicznych, jakościowych itp.), zaniżanie wartości wsadu.                                         </w:t>
      </w:r>
    </w:p>
    <w:p w:rsidR="00DC6517" w:rsidRPr="00DC6517" w:rsidRDefault="0012040E" w:rsidP="00DC6517">
      <w:pPr>
        <w:tabs>
          <w:tab w:val="left" w:pos="851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4.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W przypadku 3-krotnego stwierdzenia nienależytego wykonania umowy Zamawiającemu będzie przysługiwało prawo rozwiązania umowy w trybie natychmiastowym.</w:t>
      </w:r>
    </w:p>
    <w:p w:rsidR="00DC6517" w:rsidRPr="00DC6517" w:rsidRDefault="00DC6517" w:rsidP="00DC6517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12040E" w:rsidP="00DC6517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§ 16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W sprawach nieuregulowanych niniejszą umową mają zastosowanie przepisy kodeksu cywilnego.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12040E" w:rsidP="00DC6517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§ 17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Zmiany lub uzupełnienia umowy wymagają pisemnej formy pod rygorem nieważności.</w:t>
      </w:r>
    </w:p>
    <w:p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12040E" w:rsidP="00DC6517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§ 18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Umowę sporządzono w czterech jednobrzmiących egzemplarzach, 3 dla Zamawiającego i 1 dla Wykonawcy.</w:t>
      </w:r>
    </w:p>
    <w:p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…………………………………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  <w:t>…………………………………..</w:t>
      </w:r>
    </w:p>
    <w:p w:rsidR="00DC6517" w:rsidRPr="00DC6517" w:rsidRDefault="00DC6517" w:rsidP="00DC651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(Zamawiający)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    (Wykonawca)</w:t>
      </w:r>
    </w:p>
    <w:p w:rsidR="00DC6517" w:rsidRPr="00DC6517" w:rsidRDefault="00DC6517" w:rsidP="00DC6517">
      <w:pPr>
        <w:spacing w:before="280" w:after="280" w:line="240" w:lineRule="auto"/>
        <w:ind w:left="53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C6517" w:rsidRPr="00DC6517" w:rsidRDefault="00DC6517" w:rsidP="00DC6517">
      <w:pPr>
        <w:spacing w:before="280" w:after="28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26E6" w:rsidRDefault="00AF26E6" w:rsidP="00B227CF">
      <w:pPr>
        <w:spacing w:after="0" w:line="276" w:lineRule="auto"/>
      </w:pPr>
    </w:p>
    <w:sectPr w:rsidR="00AF2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83442F78"/>
    <w:name w:val="WW8Num5"/>
    <w:lvl w:ilvl="0">
      <w:start w:val="1"/>
      <w:numFmt w:val="decimal"/>
      <w:lvlText w:val="%1."/>
      <w:lvlJc w:val="left"/>
      <w:pPr>
        <w:tabs>
          <w:tab w:val="num" w:pos="817"/>
        </w:tabs>
        <w:ind w:left="817" w:hanging="227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kern w:val="1"/>
        <w:sz w:val="22"/>
        <w:szCs w:val="22"/>
      </w:r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iCs/>
        <w:color w:val="auto"/>
        <w:kern w:val="1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cs="Symbol"/>
      </w:rPr>
    </w:lvl>
    <w:lvl w:ilvl="2">
      <w:start w:val="12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="Arial" w:hAnsi="Arial" w:cs="Arial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40"/>
      </w:pPr>
    </w:lvl>
    <w:lvl w:ilvl="4">
      <w:start w:val="14"/>
      <w:numFmt w:val="decimal"/>
      <w:lvlText w:val="%5."/>
      <w:lvlJc w:val="left"/>
      <w:pPr>
        <w:tabs>
          <w:tab w:val="num" w:pos="851"/>
        </w:tabs>
        <w:ind w:left="851" w:hanging="454"/>
      </w:pPr>
    </w:lvl>
    <w:lvl w:ilvl="5">
      <w:start w:val="1"/>
      <w:numFmt w:val="lowerLetter"/>
      <w:lvlText w:val="%6)"/>
      <w:lvlJc w:val="left"/>
      <w:pPr>
        <w:tabs>
          <w:tab w:val="num" w:pos="737"/>
        </w:tabs>
        <w:ind w:left="737" w:hanging="340"/>
      </w:pPr>
      <w:rPr>
        <w:b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7EE26B38"/>
    <w:multiLevelType w:val="hybridMultilevel"/>
    <w:tmpl w:val="19FC39E0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3B"/>
    <w:rsid w:val="000E3172"/>
    <w:rsid w:val="000E5166"/>
    <w:rsid w:val="001101BD"/>
    <w:rsid w:val="0012040E"/>
    <w:rsid w:val="001234AA"/>
    <w:rsid w:val="00126977"/>
    <w:rsid w:val="00153866"/>
    <w:rsid w:val="001609EF"/>
    <w:rsid w:val="001650A0"/>
    <w:rsid w:val="00212C56"/>
    <w:rsid w:val="00232C2F"/>
    <w:rsid w:val="0023441E"/>
    <w:rsid w:val="0028140B"/>
    <w:rsid w:val="002D4BBC"/>
    <w:rsid w:val="00315AE7"/>
    <w:rsid w:val="00334C94"/>
    <w:rsid w:val="00367AA4"/>
    <w:rsid w:val="00374FE9"/>
    <w:rsid w:val="003B2EF8"/>
    <w:rsid w:val="00483133"/>
    <w:rsid w:val="004F4AF6"/>
    <w:rsid w:val="005D6C6C"/>
    <w:rsid w:val="005F7734"/>
    <w:rsid w:val="00611111"/>
    <w:rsid w:val="00671F68"/>
    <w:rsid w:val="006C5B63"/>
    <w:rsid w:val="006F16BB"/>
    <w:rsid w:val="00710EB1"/>
    <w:rsid w:val="00750C95"/>
    <w:rsid w:val="0076633B"/>
    <w:rsid w:val="007B728E"/>
    <w:rsid w:val="007D16C4"/>
    <w:rsid w:val="00865B20"/>
    <w:rsid w:val="00882CF3"/>
    <w:rsid w:val="008D2444"/>
    <w:rsid w:val="008E3FF0"/>
    <w:rsid w:val="008F0E08"/>
    <w:rsid w:val="00905E82"/>
    <w:rsid w:val="00930080"/>
    <w:rsid w:val="009A2B16"/>
    <w:rsid w:val="009A3166"/>
    <w:rsid w:val="009D2016"/>
    <w:rsid w:val="009F27AE"/>
    <w:rsid w:val="009F75C9"/>
    <w:rsid w:val="00A0648B"/>
    <w:rsid w:val="00A52981"/>
    <w:rsid w:val="00A9312A"/>
    <w:rsid w:val="00AB307A"/>
    <w:rsid w:val="00AD7BF5"/>
    <w:rsid w:val="00AF26E6"/>
    <w:rsid w:val="00B227CF"/>
    <w:rsid w:val="00B42C40"/>
    <w:rsid w:val="00B46789"/>
    <w:rsid w:val="00B5351B"/>
    <w:rsid w:val="00B676AB"/>
    <w:rsid w:val="00BE25B6"/>
    <w:rsid w:val="00C675A7"/>
    <w:rsid w:val="00CA4FD9"/>
    <w:rsid w:val="00CD4415"/>
    <w:rsid w:val="00CD7B4D"/>
    <w:rsid w:val="00CE4C18"/>
    <w:rsid w:val="00CE70BA"/>
    <w:rsid w:val="00D25FC9"/>
    <w:rsid w:val="00D76463"/>
    <w:rsid w:val="00D76E5A"/>
    <w:rsid w:val="00DC5433"/>
    <w:rsid w:val="00DC6517"/>
    <w:rsid w:val="00DE2D20"/>
    <w:rsid w:val="00E2280D"/>
    <w:rsid w:val="00E3680B"/>
    <w:rsid w:val="00E53DEB"/>
    <w:rsid w:val="00E632E1"/>
    <w:rsid w:val="00E84E78"/>
    <w:rsid w:val="00E853C4"/>
    <w:rsid w:val="00E95889"/>
    <w:rsid w:val="00EC196C"/>
    <w:rsid w:val="00ED38A2"/>
    <w:rsid w:val="00ED7F53"/>
    <w:rsid w:val="00EE088C"/>
    <w:rsid w:val="00F15EEA"/>
    <w:rsid w:val="00F502F3"/>
    <w:rsid w:val="00F64DF0"/>
    <w:rsid w:val="00FD62B9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A7072-FC4D-4BF8-A467-A283EF75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5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588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958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05E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6C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2C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2204</Words>
  <Characters>13225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2019-11-08T08:06:00Z</cp:lastPrinted>
  <dcterms:created xsi:type="dcterms:W3CDTF">2022-12-05T11:38:00Z</dcterms:created>
  <dcterms:modified xsi:type="dcterms:W3CDTF">2022-12-05T12:03:00Z</dcterms:modified>
</cp:coreProperties>
</file>